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8E" w:rsidRDefault="00F96D8E" w:rsidP="00F96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F7CF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Средец</w:t>
      </w:r>
    </w:p>
    <w:p w:rsidR="00F96D8E" w:rsidRPr="005F7CFA" w:rsidRDefault="00F96D8E" w:rsidP="00F96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Община Средец, област Бургас</w:t>
      </w:r>
    </w:p>
    <w:p w:rsidR="00F96D8E" w:rsidRPr="005F7CFA" w:rsidRDefault="00F96D8E" w:rsidP="00F96D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96D8E" w:rsidRPr="005F7CFA" w:rsidRDefault="00F96D8E" w:rsidP="00F96D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7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5F7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-Ч</w:t>
      </w:r>
      <w:r w:rsidRPr="005F7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5F7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Средец,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5F7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5F7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.2018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7435B9">
        <w:rPr>
          <w:color w:val="333333"/>
        </w:rPr>
        <w:t xml:space="preserve">ОТНОСНО: </w:t>
      </w:r>
      <w:r w:rsidRPr="007435B9">
        <w:rPr>
          <w:color w:val="333333"/>
          <w:shd w:val="clear" w:color="auto" w:fill="FFFFFF"/>
        </w:rPr>
        <w:t xml:space="preserve">Определяне на работно време; приемане правила за провеждане на заседания; определяне място за обявяване на решенията; определяне на заместник съгласно чл. 70, ал. 8 от ИК, определяне на </w:t>
      </w:r>
      <w:proofErr w:type="spellStart"/>
      <w:r w:rsidRPr="007435B9">
        <w:rPr>
          <w:color w:val="333333"/>
          <w:shd w:val="clear" w:color="auto" w:fill="FFFFFF"/>
        </w:rPr>
        <w:t>протоколчик</w:t>
      </w:r>
      <w:proofErr w:type="spellEnd"/>
      <w:r w:rsidRPr="007435B9">
        <w:rPr>
          <w:color w:val="333333"/>
          <w:shd w:val="clear" w:color="auto" w:fill="FFFFFF"/>
        </w:rPr>
        <w:t xml:space="preserve"> в ОИК – </w:t>
      </w:r>
      <w:r w:rsidRPr="007435B9">
        <w:rPr>
          <w:color w:val="333333"/>
          <w:shd w:val="clear" w:color="auto" w:fill="FFFFFF"/>
        </w:rPr>
        <w:t>Средец</w:t>
      </w:r>
      <w:r w:rsidRPr="007435B9">
        <w:rPr>
          <w:color w:val="333333"/>
          <w:shd w:val="clear" w:color="auto" w:fill="FFFFFF"/>
        </w:rPr>
        <w:t>, определяне номерацията на взетите от комисията решения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435B9">
        <w:rPr>
          <w:color w:val="333333"/>
        </w:rPr>
        <w:t> Общинска избирателна комисия Средец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435B9">
        <w:rPr>
          <w:rStyle w:val="a4"/>
          <w:color w:val="333333"/>
        </w:rPr>
        <w:t> Р Е Ш И:</w:t>
      </w:r>
    </w:p>
    <w:p w:rsidR="00E05D09" w:rsidRPr="00E05D09" w:rsidRDefault="00E05D09" w:rsidP="00E05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Работното време на комисията е от 09:00ч. до </w:t>
      </w: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:00ч. всеки календарен ден.</w:t>
      </w:r>
    </w:p>
    <w:p w:rsidR="00E05D09" w:rsidRPr="00E05D09" w:rsidRDefault="00E05D09" w:rsidP="00E05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на заседанията в комисията предварително се обявява.</w:t>
      </w:r>
    </w:p>
    <w:p w:rsidR="00E05D09" w:rsidRPr="00E05D09" w:rsidRDefault="00E05D09" w:rsidP="00E05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ешенията на ОИК се обявяват на таблото на входа на сградата на Община Средец</w:t>
      </w: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пл.България №8</w:t>
      </w:r>
    </w:p>
    <w:p w:rsidR="00E05D09" w:rsidRPr="00E05D09" w:rsidRDefault="00E05D09" w:rsidP="00E0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70, ал. 8 от ИК, </w:t>
      </w:r>
      <w:proofErr w:type="spellStart"/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отсътващият</w:t>
      </w:r>
      <w:proofErr w:type="spellEnd"/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замества от </w:t>
      </w:r>
      <w:proofErr w:type="spellStart"/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Кета</w:t>
      </w:r>
      <w:proofErr w:type="spellEnd"/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Коларова</w:t>
      </w:r>
    </w:p>
    <w:p w:rsidR="00E05D09" w:rsidRPr="00E05D09" w:rsidRDefault="00E05D09" w:rsidP="00E0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Станислава </w:t>
      </w:r>
      <w:proofErr w:type="spellStart"/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Джеджева</w:t>
      </w:r>
      <w:proofErr w:type="spellEnd"/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протоколчик</w:t>
      </w:r>
      <w:proofErr w:type="spellEnd"/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05D09" w:rsidRPr="00E05D09" w:rsidRDefault="00E05D09" w:rsidP="00E05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Взетите от Общинска избирателна комисия </w:t>
      </w: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Средец</w:t>
      </w: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решения относно провеждане на частичен избор за кмет на кметство с. </w:t>
      </w: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Орлинци </w:t>
      </w: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14 октомври 2018 г. да имат единна последователна номерация с арабски цифри, след които се поставя тире и се добавя съкращениет</w:t>
      </w:r>
      <w:r w:rsidRPr="007435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Ч</w:t>
      </w: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МИ-2018.</w:t>
      </w:r>
    </w:p>
    <w:p w:rsidR="00E05D09" w:rsidRPr="00E05D09" w:rsidRDefault="00E05D09" w:rsidP="00E05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5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435B9">
        <w:rPr>
          <w:color w:val="333333"/>
        </w:rPr>
        <w:t>Решението не подлежи на оспорване.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435B9">
        <w:rPr>
          <w:color w:val="333333"/>
        </w:rPr>
        <w:t xml:space="preserve">Председател: 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435B9">
        <w:rPr>
          <w:color w:val="333333"/>
        </w:rPr>
        <w:t>Ирина Камбурова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435B9">
        <w:rPr>
          <w:color w:val="333333"/>
        </w:rPr>
        <w:t xml:space="preserve">Секретар: </w:t>
      </w:r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435B9">
        <w:rPr>
          <w:color w:val="333333"/>
        </w:rPr>
        <w:t xml:space="preserve">Станислава </w:t>
      </w:r>
      <w:proofErr w:type="spellStart"/>
      <w:r w:rsidRPr="007435B9">
        <w:rPr>
          <w:color w:val="333333"/>
        </w:rPr>
        <w:t>Джеджева</w:t>
      </w:r>
      <w:bookmarkStart w:id="0" w:name="_GoBack"/>
      <w:bookmarkEnd w:id="0"/>
      <w:proofErr w:type="spellEnd"/>
    </w:p>
    <w:p w:rsidR="00F96D8E" w:rsidRPr="007435B9" w:rsidRDefault="00F96D8E" w:rsidP="00F96D8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941E7" w:rsidRPr="007435B9" w:rsidRDefault="003941E7">
      <w:pPr>
        <w:rPr>
          <w:rFonts w:ascii="Times New Roman" w:hAnsi="Times New Roman" w:cs="Times New Roman"/>
          <w:sz w:val="24"/>
          <w:szCs w:val="24"/>
        </w:rPr>
      </w:pPr>
    </w:p>
    <w:sectPr w:rsidR="003941E7" w:rsidRPr="0074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5D0"/>
    <w:multiLevelType w:val="multilevel"/>
    <w:tmpl w:val="37BC7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76848"/>
    <w:multiLevelType w:val="multilevel"/>
    <w:tmpl w:val="D1B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8E"/>
    <w:rsid w:val="003941E7"/>
    <w:rsid w:val="007435B9"/>
    <w:rsid w:val="00E05D09"/>
    <w:rsid w:val="00F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96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96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Е440</dc:creator>
  <cp:lastModifiedBy>Е440</cp:lastModifiedBy>
  <cp:revision>3</cp:revision>
  <dcterms:created xsi:type="dcterms:W3CDTF">2018-09-12T13:36:00Z</dcterms:created>
  <dcterms:modified xsi:type="dcterms:W3CDTF">2018-09-12T13:43:00Z</dcterms:modified>
</cp:coreProperties>
</file>