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ОИК-Бургас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774D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18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774D5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6D4669" w:rsidRPr="00E730D9" w:rsidRDefault="006D4669" w:rsidP="00E730D9">
      <w:pPr>
        <w:pStyle w:val="a4"/>
        <w:jc w:val="both"/>
        <w:rPr>
          <w:color w:val="000000" w:themeColor="text1"/>
        </w:rPr>
      </w:pPr>
      <w:r w:rsidRPr="007A5DB9">
        <w:rPr>
          <w:color w:val="000000" w:themeColor="text1"/>
          <w:sz w:val="26"/>
          <w:szCs w:val="26"/>
        </w:rPr>
        <w:tab/>
      </w:r>
      <w:r w:rsidRPr="00E730D9">
        <w:rPr>
          <w:color w:val="000000" w:themeColor="text1"/>
        </w:rPr>
        <w:t xml:space="preserve">Председателят на Общинската избирателна комисия </w:t>
      </w:r>
      <w:r w:rsidR="00C83241" w:rsidRPr="00E730D9">
        <w:rPr>
          <w:color w:val="000000" w:themeColor="text1"/>
        </w:rPr>
        <w:t>Средец</w:t>
      </w:r>
      <w:r w:rsidRPr="00E730D9">
        <w:rPr>
          <w:color w:val="000000" w:themeColor="text1"/>
        </w:rPr>
        <w:t xml:space="preserve"> (ОИК) свиква заседание на комисията на </w:t>
      </w:r>
      <w:r w:rsidR="00774D51">
        <w:rPr>
          <w:color w:val="000000" w:themeColor="text1"/>
        </w:rPr>
        <w:t>18</w:t>
      </w:r>
      <w:r w:rsidRPr="00E730D9">
        <w:rPr>
          <w:color w:val="000000" w:themeColor="text1"/>
        </w:rPr>
        <w:t xml:space="preserve">.09.2023 г. от </w:t>
      </w:r>
      <w:r w:rsidR="00774D51">
        <w:rPr>
          <w:color w:val="000000" w:themeColor="text1"/>
        </w:rPr>
        <w:t>17</w:t>
      </w:r>
      <w:r w:rsidRPr="00E730D9">
        <w:rPr>
          <w:color w:val="000000" w:themeColor="text1"/>
        </w:rPr>
        <w:t xml:space="preserve">.00 ч. в сградата на </w:t>
      </w:r>
      <w:r w:rsidR="00C83241" w:rsidRPr="00E730D9">
        <w:rPr>
          <w:color w:val="000000" w:themeColor="text1"/>
        </w:rPr>
        <w:t>Община Средец</w:t>
      </w:r>
      <w:r w:rsidRPr="00E730D9">
        <w:rPr>
          <w:color w:val="000000" w:themeColor="text1"/>
        </w:rPr>
        <w:t>, при следния дневен ред:</w:t>
      </w:r>
    </w:p>
    <w:p w:rsidR="00F87614" w:rsidRDefault="00F8761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Вземане на решение за регистрация на </w:t>
      </w:r>
      <w:r w:rsidR="00497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партиите и коалициите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общински съветници</w:t>
      </w:r>
      <w:r w:rsidR="003A0516">
        <w:rPr>
          <w:rFonts w:ascii="Times New Roman" w:eastAsia="Times New Roman" w:hAnsi="Times New Roman" w:cs="Times New Roman"/>
          <w:color w:val="333333"/>
          <w:sz w:val="24"/>
          <w:szCs w:val="24"/>
        </w:rPr>
        <w:t>/ кмет на община / кметове на кметства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5B2EAC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A0516" w:rsidRPr="00E730D9" w:rsidRDefault="003A0516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2.Разни;</w:t>
      </w:r>
    </w:p>
    <w:p w:rsidR="007B7240" w:rsidRDefault="007B7240" w:rsidP="00DB15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4175A6" w:rsidRPr="00F87614" w:rsidRDefault="004175A6" w:rsidP="00F8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Ирина Камбурова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 </w:t>
      </w:r>
    </w:p>
    <w:p w:rsidR="00683F68" w:rsidRP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Бончо Богданов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37714"/>
    <w:rsid w:val="0006043D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13F13"/>
    <w:rsid w:val="003A0516"/>
    <w:rsid w:val="003D421B"/>
    <w:rsid w:val="00400A91"/>
    <w:rsid w:val="004175A6"/>
    <w:rsid w:val="004274C8"/>
    <w:rsid w:val="0043186B"/>
    <w:rsid w:val="00464CDE"/>
    <w:rsid w:val="00476140"/>
    <w:rsid w:val="0048230F"/>
    <w:rsid w:val="0049798D"/>
    <w:rsid w:val="004C4306"/>
    <w:rsid w:val="004D38CF"/>
    <w:rsid w:val="004F1B39"/>
    <w:rsid w:val="00561E0D"/>
    <w:rsid w:val="005B2EAC"/>
    <w:rsid w:val="005C2E59"/>
    <w:rsid w:val="005F6660"/>
    <w:rsid w:val="00613C71"/>
    <w:rsid w:val="00683F68"/>
    <w:rsid w:val="006B2142"/>
    <w:rsid w:val="006D4669"/>
    <w:rsid w:val="0071356A"/>
    <w:rsid w:val="007250DC"/>
    <w:rsid w:val="00732162"/>
    <w:rsid w:val="007323A5"/>
    <w:rsid w:val="00750806"/>
    <w:rsid w:val="00754D3A"/>
    <w:rsid w:val="00774D51"/>
    <w:rsid w:val="007A5DB9"/>
    <w:rsid w:val="007B7240"/>
    <w:rsid w:val="007C1674"/>
    <w:rsid w:val="007F776A"/>
    <w:rsid w:val="00823BF3"/>
    <w:rsid w:val="00836302"/>
    <w:rsid w:val="00852DE9"/>
    <w:rsid w:val="008658E3"/>
    <w:rsid w:val="008B5E8C"/>
    <w:rsid w:val="008D25EB"/>
    <w:rsid w:val="008F6507"/>
    <w:rsid w:val="009519D4"/>
    <w:rsid w:val="009A7CAB"/>
    <w:rsid w:val="009B11E5"/>
    <w:rsid w:val="009B12CF"/>
    <w:rsid w:val="009B1BD6"/>
    <w:rsid w:val="009D2098"/>
    <w:rsid w:val="009D3D7E"/>
    <w:rsid w:val="009E67E5"/>
    <w:rsid w:val="00A2088A"/>
    <w:rsid w:val="00A3313F"/>
    <w:rsid w:val="00A338CD"/>
    <w:rsid w:val="00A62B0E"/>
    <w:rsid w:val="00AB05C6"/>
    <w:rsid w:val="00AB116F"/>
    <w:rsid w:val="00AD0784"/>
    <w:rsid w:val="00AE05BC"/>
    <w:rsid w:val="00AE3FDF"/>
    <w:rsid w:val="00B24CC7"/>
    <w:rsid w:val="00B80320"/>
    <w:rsid w:val="00BC5873"/>
    <w:rsid w:val="00C20B35"/>
    <w:rsid w:val="00C24D71"/>
    <w:rsid w:val="00C30B09"/>
    <w:rsid w:val="00C42467"/>
    <w:rsid w:val="00C43980"/>
    <w:rsid w:val="00C60BF9"/>
    <w:rsid w:val="00C83241"/>
    <w:rsid w:val="00C84667"/>
    <w:rsid w:val="00CA6880"/>
    <w:rsid w:val="00CC52BB"/>
    <w:rsid w:val="00D74629"/>
    <w:rsid w:val="00DA3793"/>
    <w:rsid w:val="00DB1574"/>
    <w:rsid w:val="00E37590"/>
    <w:rsid w:val="00E54FB1"/>
    <w:rsid w:val="00E730D9"/>
    <w:rsid w:val="00E94E92"/>
    <w:rsid w:val="00EA2504"/>
    <w:rsid w:val="00EC001F"/>
    <w:rsid w:val="00ED2C5A"/>
    <w:rsid w:val="00EE6EB5"/>
    <w:rsid w:val="00F471DA"/>
    <w:rsid w:val="00F672FE"/>
    <w:rsid w:val="00F81C9E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6257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Oik Sredec 1</cp:lastModifiedBy>
  <cp:revision>32</cp:revision>
  <cp:lastPrinted>2023-09-08T14:02:00Z</cp:lastPrinted>
  <dcterms:created xsi:type="dcterms:W3CDTF">2023-09-12T12:33:00Z</dcterms:created>
  <dcterms:modified xsi:type="dcterms:W3CDTF">2023-09-18T09:44:00Z</dcterms:modified>
</cp:coreProperties>
</file>